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1ACC" w14:textId="77777777" w:rsidR="00973F5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54">
        <w:rPr>
          <w:sz w:val="28"/>
          <w:szCs w:val="28"/>
        </w:rPr>
        <w:t>Курайский сельский Совет депутатов</w:t>
      </w:r>
    </w:p>
    <w:p w14:paraId="2D8DD4E5" w14:textId="694835C6" w:rsidR="003572C4" w:rsidRPr="003572C4" w:rsidRDefault="00973F5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47608C24" w14:textId="3E0E3B74" w:rsidR="003572C4" w:rsidRPr="003572C4" w:rsidRDefault="00973F54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РЕШЕНИЕ</w:t>
      </w:r>
      <w:r w:rsidR="003572C4"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7379252B" w:rsidR="003572C4" w:rsidRPr="003572C4" w:rsidRDefault="007508CD" w:rsidP="003572C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572C4" w:rsidRPr="003572C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C0BE4">
        <w:rPr>
          <w:sz w:val="28"/>
          <w:szCs w:val="28"/>
        </w:rPr>
        <w:t>0</w:t>
      </w:r>
      <w:r w:rsidR="003572C4" w:rsidRPr="003572C4">
        <w:rPr>
          <w:sz w:val="28"/>
          <w:szCs w:val="28"/>
        </w:rPr>
        <w:t>.202</w:t>
      </w:r>
      <w:r w:rsidR="002C0BE4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</w:t>
      </w:r>
      <w:r w:rsidR="00DC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29-178Р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7C8D0374" w14:textId="77777777" w:rsidR="005705DF" w:rsidRPr="00D6275C" w:rsidRDefault="005705DF" w:rsidP="005705DF">
      <w:pPr>
        <w:rPr>
          <w:color w:val="000000"/>
          <w:sz w:val="28"/>
          <w:szCs w:val="28"/>
        </w:rPr>
      </w:pPr>
      <w:r w:rsidRPr="00D6275C">
        <w:rPr>
          <w:color w:val="000000"/>
          <w:sz w:val="28"/>
          <w:szCs w:val="28"/>
        </w:rPr>
        <w:t xml:space="preserve">Об утверждении Перечня индикаторов риска </w:t>
      </w:r>
    </w:p>
    <w:p w14:paraId="48CA7F90" w14:textId="77777777" w:rsidR="005705DF" w:rsidRPr="00D6275C" w:rsidRDefault="005705DF" w:rsidP="005705DF">
      <w:pPr>
        <w:rPr>
          <w:color w:val="000000"/>
          <w:sz w:val="28"/>
          <w:szCs w:val="28"/>
        </w:rPr>
      </w:pPr>
      <w:r w:rsidRPr="00D6275C">
        <w:rPr>
          <w:color w:val="000000"/>
          <w:sz w:val="28"/>
          <w:szCs w:val="28"/>
        </w:rPr>
        <w:t xml:space="preserve">нарушения обязательных требований при </w:t>
      </w:r>
    </w:p>
    <w:p w14:paraId="1B8C8C0F" w14:textId="77777777" w:rsidR="005705DF" w:rsidRPr="00D6275C" w:rsidRDefault="005705DF" w:rsidP="005705DF">
      <w:pPr>
        <w:rPr>
          <w:bCs/>
          <w:color w:val="000000"/>
          <w:sz w:val="28"/>
          <w:szCs w:val="28"/>
        </w:rPr>
      </w:pPr>
      <w:r w:rsidRPr="00D6275C">
        <w:rPr>
          <w:color w:val="000000"/>
          <w:sz w:val="28"/>
          <w:szCs w:val="28"/>
        </w:rPr>
        <w:t xml:space="preserve">осуществлении </w:t>
      </w:r>
      <w:r w:rsidRPr="00D6275C">
        <w:rPr>
          <w:bCs/>
          <w:color w:val="000000"/>
          <w:sz w:val="28"/>
          <w:szCs w:val="28"/>
        </w:rPr>
        <w:t xml:space="preserve">муниципального контроля в </w:t>
      </w:r>
    </w:p>
    <w:p w14:paraId="79E5DFA1" w14:textId="77777777" w:rsidR="005705DF" w:rsidRPr="00D6275C" w:rsidRDefault="005705DF" w:rsidP="005705DF">
      <w:pPr>
        <w:rPr>
          <w:bCs/>
          <w:color w:val="000000"/>
          <w:sz w:val="28"/>
          <w:szCs w:val="28"/>
        </w:rPr>
      </w:pPr>
      <w:r w:rsidRPr="00D6275C">
        <w:rPr>
          <w:bCs/>
          <w:color w:val="000000"/>
          <w:sz w:val="28"/>
          <w:szCs w:val="28"/>
        </w:rPr>
        <w:t xml:space="preserve">сфере благоустройства на территории </w:t>
      </w:r>
    </w:p>
    <w:p w14:paraId="02C12EEF" w14:textId="153F00BB" w:rsidR="005705DF" w:rsidRPr="00D6275C" w:rsidRDefault="005705DF" w:rsidP="005705DF">
      <w:pPr>
        <w:rPr>
          <w:sz w:val="28"/>
          <w:szCs w:val="28"/>
        </w:rPr>
      </w:pPr>
      <w:r w:rsidRPr="00D6275C">
        <w:rPr>
          <w:sz w:val="28"/>
          <w:szCs w:val="28"/>
        </w:rPr>
        <w:t>Курайского сельсовета</w:t>
      </w:r>
    </w:p>
    <w:p w14:paraId="48323BA6" w14:textId="77777777" w:rsidR="005705DF" w:rsidRPr="00D6275C" w:rsidRDefault="005705DF" w:rsidP="005705DF">
      <w:pPr>
        <w:jc w:val="both"/>
        <w:rPr>
          <w:bCs/>
          <w:sz w:val="28"/>
          <w:szCs w:val="28"/>
        </w:rPr>
      </w:pPr>
    </w:p>
    <w:p w14:paraId="04592953" w14:textId="3397FFA4" w:rsidR="005705DF" w:rsidRPr="00D6275C" w:rsidRDefault="005705DF" w:rsidP="005705DF">
      <w:pPr>
        <w:jc w:val="both"/>
        <w:rPr>
          <w:color w:val="000000"/>
          <w:sz w:val="28"/>
          <w:szCs w:val="28"/>
        </w:rPr>
      </w:pPr>
      <w:r w:rsidRPr="00D6275C">
        <w:rPr>
          <w:sz w:val="28"/>
          <w:szCs w:val="28"/>
        </w:rP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руководствуясь </w:t>
      </w:r>
      <w:r w:rsidRPr="00D6275C">
        <w:rPr>
          <w:color w:val="000000"/>
          <w:sz w:val="28"/>
          <w:szCs w:val="28"/>
        </w:rPr>
        <w:t>Уставом Курайского сельсовета Дзержинского района Красноярского края</w:t>
      </w:r>
      <w:r w:rsidR="007508CD">
        <w:rPr>
          <w:color w:val="000000"/>
          <w:sz w:val="28"/>
          <w:szCs w:val="28"/>
        </w:rPr>
        <w:t>, Курайский сельский Совет депутатов Дзержинского района Красноярского края</w:t>
      </w:r>
    </w:p>
    <w:p w14:paraId="5BB5B55D" w14:textId="3E286856" w:rsidR="005705DF" w:rsidRPr="00D6275C" w:rsidRDefault="0087157F" w:rsidP="00AD44F3">
      <w:pPr>
        <w:rPr>
          <w:color w:val="000000"/>
          <w:sz w:val="28"/>
          <w:szCs w:val="28"/>
        </w:rPr>
      </w:pPr>
      <w:r w:rsidRPr="00D6275C">
        <w:rPr>
          <w:b/>
          <w:color w:val="000000"/>
          <w:sz w:val="28"/>
          <w:szCs w:val="28"/>
        </w:rPr>
        <w:t xml:space="preserve">         </w:t>
      </w:r>
      <w:r w:rsidR="005705DF" w:rsidRPr="00D6275C">
        <w:rPr>
          <w:b/>
          <w:color w:val="000000"/>
          <w:sz w:val="28"/>
          <w:szCs w:val="28"/>
        </w:rPr>
        <w:t>РЕШИЛ</w:t>
      </w:r>
      <w:r w:rsidR="005705DF" w:rsidRPr="00D6275C">
        <w:rPr>
          <w:color w:val="000000"/>
          <w:sz w:val="28"/>
          <w:szCs w:val="28"/>
        </w:rPr>
        <w:t>:</w:t>
      </w:r>
    </w:p>
    <w:p w14:paraId="7045EF73" w14:textId="77777777" w:rsidR="0087157F" w:rsidRPr="00D6275C" w:rsidRDefault="0087157F" w:rsidP="00AD44F3">
      <w:pPr>
        <w:rPr>
          <w:sz w:val="28"/>
          <w:szCs w:val="28"/>
        </w:rPr>
      </w:pPr>
    </w:p>
    <w:p w14:paraId="64FBA30D" w14:textId="605667FA" w:rsidR="005705DF" w:rsidRPr="00D6275C" w:rsidRDefault="005705DF" w:rsidP="005705DF">
      <w:pPr>
        <w:jc w:val="both"/>
        <w:rPr>
          <w:sz w:val="28"/>
          <w:szCs w:val="28"/>
        </w:rPr>
      </w:pPr>
      <w:r w:rsidRPr="00D6275C">
        <w:rPr>
          <w:sz w:val="28"/>
          <w:szCs w:val="28"/>
        </w:rPr>
        <w:t xml:space="preserve">           1. Утвердить </w:t>
      </w:r>
      <w:r w:rsidRPr="00D6275C">
        <w:rPr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D6275C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A106C4" w:rsidRPr="00D6275C">
        <w:rPr>
          <w:bCs/>
          <w:color w:val="000000"/>
          <w:sz w:val="28"/>
          <w:szCs w:val="28"/>
        </w:rPr>
        <w:t xml:space="preserve">Курайского </w:t>
      </w:r>
      <w:r w:rsidRPr="00D6275C">
        <w:rPr>
          <w:sz w:val="28"/>
          <w:szCs w:val="28"/>
        </w:rPr>
        <w:t>сельс</w:t>
      </w:r>
      <w:r w:rsidR="00A106C4" w:rsidRPr="00D6275C">
        <w:rPr>
          <w:sz w:val="28"/>
          <w:szCs w:val="28"/>
        </w:rPr>
        <w:t>овета</w:t>
      </w:r>
      <w:r w:rsidRPr="00D6275C">
        <w:rPr>
          <w:b/>
          <w:sz w:val="28"/>
          <w:szCs w:val="28"/>
        </w:rPr>
        <w:t xml:space="preserve"> </w:t>
      </w:r>
      <w:r w:rsidRPr="00D6275C">
        <w:rPr>
          <w:sz w:val="28"/>
          <w:szCs w:val="28"/>
        </w:rPr>
        <w:t>согласно приложению.</w:t>
      </w:r>
    </w:p>
    <w:p w14:paraId="23D44099" w14:textId="52E12119" w:rsidR="00A106C4" w:rsidRPr="00D6275C" w:rsidRDefault="00A106C4" w:rsidP="00A106C4">
      <w:pPr>
        <w:jc w:val="both"/>
        <w:rPr>
          <w:sz w:val="28"/>
          <w:szCs w:val="28"/>
        </w:rPr>
      </w:pPr>
      <w:r w:rsidRPr="00D6275C">
        <w:rPr>
          <w:sz w:val="28"/>
          <w:szCs w:val="28"/>
        </w:rPr>
        <w:t xml:space="preserve">           2</w:t>
      </w:r>
      <w:r w:rsidRPr="00D6275C">
        <w:rPr>
          <w:color w:val="000000"/>
          <w:sz w:val="28"/>
          <w:szCs w:val="28"/>
        </w:rPr>
        <w:t xml:space="preserve">. </w:t>
      </w:r>
      <w:r w:rsidRPr="00D6275C">
        <w:rPr>
          <w:sz w:val="28"/>
          <w:szCs w:val="28"/>
        </w:rPr>
        <w:t xml:space="preserve"> </w:t>
      </w:r>
      <w:proofErr w:type="gramStart"/>
      <w:r w:rsidRPr="00D6275C">
        <w:rPr>
          <w:sz w:val="28"/>
          <w:szCs w:val="28"/>
        </w:rPr>
        <w:t>Контроль  за</w:t>
      </w:r>
      <w:proofErr w:type="gramEnd"/>
      <w:r w:rsidRPr="00D6275C">
        <w:rPr>
          <w:sz w:val="28"/>
          <w:szCs w:val="28"/>
        </w:rPr>
        <w:t xml:space="preserve">  исполнением  настоящего решения возложить на главу сельсовета Гаврилова С.А.</w:t>
      </w:r>
    </w:p>
    <w:p w14:paraId="24AB03A3" w14:textId="54F5E89B" w:rsidR="005705DF" w:rsidRPr="00D6275C" w:rsidRDefault="00A106C4" w:rsidP="005705DF">
      <w:pPr>
        <w:ind w:firstLine="709"/>
        <w:jc w:val="both"/>
        <w:rPr>
          <w:color w:val="000000"/>
          <w:sz w:val="28"/>
          <w:szCs w:val="28"/>
        </w:rPr>
      </w:pPr>
      <w:r w:rsidRPr="00D6275C">
        <w:rPr>
          <w:sz w:val="28"/>
          <w:szCs w:val="28"/>
        </w:rPr>
        <w:t>3</w:t>
      </w:r>
      <w:r w:rsidR="005705DF" w:rsidRPr="00D6275C">
        <w:rPr>
          <w:sz w:val="28"/>
          <w:szCs w:val="28"/>
        </w:rPr>
        <w:t xml:space="preserve">. </w:t>
      </w:r>
      <w:r w:rsidR="005705DF" w:rsidRPr="00D6275C">
        <w:rPr>
          <w:color w:val="000000"/>
          <w:sz w:val="28"/>
          <w:szCs w:val="28"/>
        </w:rPr>
        <w:t xml:space="preserve">Настоящее решение вступает в силу </w:t>
      </w:r>
      <w:r w:rsidRPr="00D6275C">
        <w:rPr>
          <w:color w:val="000000"/>
          <w:sz w:val="28"/>
          <w:szCs w:val="28"/>
        </w:rPr>
        <w:t xml:space="preserve">в день, следующий за днем его официального обнародования в периодическом печатном издании «Курайский вестник» </w:t>
      </w:r>
      <w:r w:rsidR="005705DF" w:rsidRPr="00D6275C">
        <w:rPr>
          <w:color w:val="000000"/>
          <w:sz w:val="28"/>
          <w:szCs w:val="28"/>
        </w:rPr>
        <w:t xml:space="preserve">и подлежит размещению на официальном сайте </w:t>
      </w:r>
      <w:r w:rsidRPr="00D6275C">
        <w:rPr>
          <w:color w:val="000000"/>
          <w:sz w:val="28"/>
          <w:szCs w:val="28"/>
        </w:rPr>
        <w:t>администрации Курайского сельсовета в сети Интернет.</w:t>
      </w:r>
    </w:p>
    <w:p w14:paraId="487212D4" w14:textId="281BD4C4" w:rsidR="005705DF" w:rsidRPr="00D6275C" w:rsidRDefault="005705DF" w:rsidP="005705DF">
      <w:pPr>
        <w:jc w:val="both"/>
        <w:rPr>
          <w:sz w:val="28"/>
          <w:szCs w:val="28"/>
        </w:rPr>
      </w:pPr>
      <w:r w:rsidRPr="00D6275C">
        <w:rPr>
          <w:color w:val="000000"/>
          <w:sz w:val="28"/>
          <w:szCs w:val="28"/>
        </w:rPr>
        <w:t xml:space="preserve">           </w:t>
      </w:r>
    </w:p>
    <w:p w14:paraId="5B491D9D" w14:textId="77777777" w:rsidR="005705DF" w:rsidRPr="00D6275C" w:rsidRDefault="005705DF" w:rsidP="005705DF">
      <w:pPr>
        <w:jc w:val="both"/>
        <w:rPr>
          <w:sz w:val="28"/>
          <w:szCs w:val="28"/>
        </w:rPr>
      </w:pPr>
    </w:p>
    <w:p w14:paraId="02C744C7" w14:textId="716DA03D" w:rsidR="00973F54" w:rsidRPr="00D6275C" w:rsidRDefault="00973F54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Hlk145921922"/>
      <w:r w:rsidRPr="00D6275C">
        <w:rPr>
          <w:color w:val="000000"/>
          <w:sz w:val="28"/>
          <w:szCs w:val="28"/>
        </w:rPr>
        <w:t>Председатель</w:t>
      </w:r>
      <w:r w:rsidR="00A106C4" w:rsidRPr="00D6275C">
        <w:rPr>
          <w:color w:val="000000"/>
          <w:sz w:val="28"/>
          <w:szCs w:val="28"/>
        </w:rPr>
        <w:t xml:space="preserve"> Совета депутатов                                              Г. А. Зарубицкий</w:t>
      </w:r>
    </w:p>
    <w:p w14:paraId="15A93F0C" w14:textId="18E45EA4" w:rsidR="00A106C4" w:rsidRPr="00D6275C" w:rsidRDefault="00A106C4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0F84A9" w14:textId="15B51A13" w:rsidR="00A106C4" w:rsidRPr="00D6275C" w:rsidRDefault="00A106C4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75C">
        <w:rPr>
          <w:color w:val="000000"/>
          <w:sz w:val="28"/>
          <w:szCs w:val="28"/>
        </w:rPr>
        <w:t>Глава сельсовета                                                                         С. А. Гаврилов</w:t>
      </w:r>
    </w:p>
    <w:p w14:paraId="5FB616E1" w14:textId="6798969E" w:rsidR="00D01AC1" w:rsidRPr="00D6275C" w:rsidRDefault="00D01AC1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3D72647" w14:textId="4FE46DCC" w:rsidR="00D01AC1" w:rsidRPr="00D6275C" w:rsidRDefault="00D01AC1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9551C8E" w14:textId="21352737" w:rsidR="00D01AC1" w:rsidRPr="00D6275C" w:rsidRDefault="00D01AC1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2E223B" w14:textId="77E3DC37" w:rsidR="00D01AC1" w:rsidRPr="00D6275C" w:rsidRDefault="00D01AC1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841F51" w14:textId="16B251A7" w:rsidR="00D01AC1" w:rsidRPr="00D6275C" w:rsidRDefault="00D01AC1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48AF1D1" w14:textId="08F59ED6" w:rsidR="00D01AC1" w:rsidRPr="00D01AC1" w:rsidRDefault="00D01AC1" w:rsidP="00D01AC1">
      <w:pPr>
        <w:snapToGrid w:val="0"/>
        <w:ind w:left="6237" w:hanging="850"/>
        <w:jc w:val="right"/>
        <w:rPr>
          <w:sz w:val="28"/>
          <w:szCs w:val="28"/>
        </w:rPr>
      </w:pPr>
      <w:r w:rsidRPr="00D01AC1">
        <w:rPr>
          <w:sz w:val="28"/>
          <w:szCs w:val="28"/>
        </w:rPr>
        <w:lastRenderedPageBreak/>
        <w:t xml:space="preserve">Приложение </w:t>
      </w:r>
    </w:p>
    <w:p w14:paraId="771426FF" w14:textId="3B66DB2B" w:rsidR="006B7AAD" w:rsidRDefault="006B7AAD" w:rsidP="00D01AC1">
      <w:pPr>
        <w:snapToGrid w:val="0"/>
        <w:ind w:left="6237" w:hanging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01AC1" w:rsidRPr="00D01AC1">
        <w:rPr>
          <w:sz w:val="28"/>
          <w:szCs w:val="28"/>
        </w:rPr>
        <w:t>решени</w:t>
      </w:r>
      <w:r>
        <w:rPr>
          <w:sz w:val="28"/>
          <w:szCs w:val="28"/>
        </w:rPr>
        <w:t>ю Курайского сельского</w:t>
      </w:r>
    </w:p>
    <w:p w14:paraId="4474CC67" w14:textId="77777777" w:rsidR="006B7AAD" w:rsidRDefault="006B7AAD" w:rsidP="00D01AC1">
      <w:pPr>
        <w:snapToGrid w:val="0"/>
        <w:ind w:left="6237" w:hanging="850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14:paraId="559E784C" w14:textId="5F33A7F7" w:rsidR="00D01AC1" w:rsidRPr="00D01AC1" w:rsidRDefault="006B7AAD" w:rsidP="00D01AC1">
      <w:pPr>
        <w:snapToGrid w:val="0"/>
        <w:ind w:left="6237" w:hanging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01AC1" w:rsidRPr="00D01AC1">
        <w:rPr>
          <w:sz w:val="28"/>
          <w:szCs w:val="28"/>
        </w:rPr>
        <w:t xml:space="preserve"> </w:t>
      </w:r>
      <w:r w:rsidR="007508CD">
        <w:rPr>
          <w:sz w:val="28"/>
          <w:szCs w:val="28"/>
        </w:rPr>
        <w:t>23</w:t>
      </w:r>
      <w:r w:rsidR="00D01AC1" w:rsidRPr="00D01AC1">
        <w:rPr>
          <w:sz w:val="28"/>
          <w:szCs w:val="28"/>
        </w:rPr>
        <w:t>.</w:t>
      </w:r>
      <w:r w:rsidR="007508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D01AC1" w:rsidRPr="00D01AC1">
        <w:rPr>
          <w:sz w:val="28"/>
          <w:szCs w:val="28"/>
        </w:rPr>
        <w:t>.202</w:t>
      </w:r>
      <w:r w:rsidR="007508CD">
        <w:rPr>
          <w:sz w:val="28"/>
          <w:szCs w:val="28"/>
        </w:rPr>
        <w:t>4</w:t>
      </w:r>
      <w:r w:rsidR="00D01AC1" w:rsidRPr="00D01AC1">
        <w:rPr>
          <w:sz w:val="28"/>
          <w:szCs w:val="28"/>
        </w:rPr>
        <w:t xml:space="preserve"> №</w:t>
      </w:r>
      <w:r w:rsidR="007508CD">
        <w:rPr>
          <w:sz w:val="28"/>
          <w:szCs w:val="28"/>
        </w:rPr>
        <w:t xml:space="preserve"> 29</w:t>
      </w:r>
      <w:r>
        <w:rPr>
          <w:sz w:val="28"/>
          <w:szCs w:val="28"/>
        </w:rPr>
        <w:t>-</w:t>
      </w:r>
      <w:bookmarkStart w:id="1" w:name="_GoBack"/>
      <w:bookmarkEnd w:id="1"/>
      <w:r w:rsidR="007508CD">
        <w:rPr>
          <w:sz w:val="28"/>
          <w:szCs w:val="28"/>
        </w:rPr>
        <w:t>178</w:t>
      </w:r>
      <w:r>
        <w:rPr>
          <w:sz w:val="28"/>
          <w:szCs w:val="28"/>
        </w:rPr>
        <w:t>Р</w:t>
      </w:r>
      <w:r w:rsidR="00D01AC1" w:rsidRPr="00D01AC1">
        <w:rPr>
          <w:sz w:val="28"/>
          <w:szCs w:val="28"/>
        </w:rPr>
        <w:t xml:space="preserve"> </w:t>
      </w:r>
    </w:p>
    <w:p w14:paraId="3B79D12E" w14:textId="77777777" w:rsidR="00D01AC1" w:rsidRPr="00D01AC1" w:rsidRDefault="00D01AC1" w:rsidP="00D01AC1">
      <w:pPr>
        <w:rPr>
          <w:sz w:val="28"/>
          <w:szCs w:val="28"/>
        </w:rPr>
      </w:pPr>
    </w:p>
    <w:p w14:paraId="28E02FED" w14:textId="77777777" w:rsidR="006B7AAD" w:rsidRDefault="006B7AAD" w:rsidP="006B7AAD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</w:p>
    <w:p w14:paraId="4B5A95D2" w14:textId="12D8F949" w:rsidR="00D01AC1" w:rsidRPr="00D01AC1" w:rsidRDefault="00D01AC1" w:rsidP="006B7AAD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  <w:r w:rsidRPr="00D01AC1">
        <w:rPr>
          <w:sz w:val="28"/>
          <w:szCs w:val="28"/>
        </w:rPr>
        <w:t>ПЕРЕЧЕНЬ</w:t>
      </w:r>
    </w:p>
    <w:p w14:paraId="441B634A" w14:textId="18C1B684" w:rsidR="00D01AC1" w:rsidRDefault="00D01AC1" w:rsidP="006B7AAD">
      <w:pPr>
        <w:tabs>
          <w:tab w:val="left" w:pos="284"/>
        </w:tabs>
        <w:ind w:right="-1" w:firstLine="567"/>
        <w:jc w:val="center"/>
        <w:rPr>
          <w:bCs/>
          <w:sz w:val="28"/>
          <w:szCs w:val="28"/>
        </w:rPr>
      </w:pPr>
      <w:r w:rsidRPr="00D01AC1">
        <w:rPr>
          <w:sz w:val="28"/>
          <w:szCs w:val="28"/>
        </w:rPr>
        <w:t xml:space="preserve">индикаторов риска нарушения </w:t>
      </w:r>
      <w:proofErr w:type="gramStart"/>
      <w:r w:rsidRPr="00D01AC1">
        <w:rPr>
          <w:sz w:val="28"/>
          <w:szCs w:val="28"/>
        </w:rPr>
        <w:t>обязательных  требований</w:t>
      </w:r>
      <w:proofErr w:type="gramEnd"/>
      <w:r w:rsidRPr="00D01AC1">
        <w:rPr>
          <w:sz w:val="28"/>
          <w:szCs w:val="28"/>
        </w:rPr>
        <w:t xml:space="preserve">, проверяемых в рамках осуществления  муниципального контроля </w:t>
      </w:r>
      <w:r w:rsidRPr="00D01AC1">
        <w:rPr>
          <w:bCs/>
          <w:spacing w:val="2"/>
          <w:sz w:val="28"/>
          <w:szCs w:val="28"/>
        </w:rPr>
        <w:t xml:space="preserve">в сфере благоустройства </w:t>
      </w:r>
      <w:r w:rsidR="006B7AAD">
        <w:rPr>
          <w:bCs/>
          <w:spacing w:val="2"/>
          <w:sz w:val="28"/>
          <w:szCs w:val="28"/>
        </w:rPr>
        <w:t xml:space="preserve">на </w:t>
      </w:r>
      <w:r w:rsidRPr="00D01AC1">
        <w:rPr>
          <w:bCs/>
          <w:spacing w:val="2"/>
          <w:sz w:val="28"/>
          <w:szCs w:val="28"/>
        </w:rPr>
        <w:t>территории</w:t>
      </w:r>
      <w:r w:rsidRPr="00D01AC1">
        <w:rPr>
          <w:bCs/>
          <w:sz w:val="28"/>
          <w:szCs w:val="28"/>
        </w:rPr>
        <w:t xml:space="preserve"> </w:t>
      </w:r>
      <w:r w:rsidR="006B7AAD">
        <w:rPr>
          <w:bCs/>
          <w:sz w:val="28"/>
          <w:szCs w:val="28"/>
        </w:rPr>
        <w:t>Курайского сельсовета</w:t>
      </w:r>
    </w:p>
    <w:p w14:paraId="5A83A498" w14:textId="77777777" w:rsidR="006B7AAD" w:rsidRPr="00D01AC1" w:rsidRDefault="006B7AAD" w:rsidP="006B7AAD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</w:p>
    <w:p w14:paraId="69BCE2A0" w14:textId="77777777" w:rsidR="00D01AC1" w:rsidRPr="00D01AC1" w:rsidRDefault="00D01AC1" w:rsidP="00D01AC1">
      <w:pPr>
        <w:ind w:firstLine="708"/>
        <w:jc w:val="both"/>
        <w:rPr>
          <w:sz w:val="28"/>
          <w:szCs w:val="28"/>
        </w:rPr>
      </w:pPr>
      <w:r w:rsidRPr="00D01AC1">
        <w:rPr>
          <w:sz w:val="28"/>
          <w:szCs w:val="28"/>
        </w:rPr>
        <w:t xml:space="preserve">1. Поступление в Контрольный орган обращений </w:t>
      </w:r>
      <w:r w:rsidRPr="00D01AC1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территории,</w:t>
      </w:r>
      <w:r w:rsidRPr="00D01AC1">
        <w:rPr>
          <w:sz w:val="28"/>
          <w:szCs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0E4EFEAD" w14:textId="119F44AB" w:rsidR="00D01AC1" w:rsidRPr="00D01AC1" w:rsidRDefault="00D01AC1" w:rsidP="00D01AC1">
      <w:pPr>
        <w:pStyle w:val="af5"/>
        <w:ind w:firstLine="708"/>
        <w:jc w:val="both"/>
        <w:rPr>
          <w:rFonts w:cs="Times New Roman"/>
          <w:szCs w:val="28"/>
        </w:rPr>
      </w:pPr>
      <w:r w:rsidRPr="00D01AC1">
        <w:rPr>
          <w:color w:val="000000"/>
          <w:szCs w:val="28"/>
          <w:shd w:val="clear" w:color="auto" w:fill="FFFFFF"/>
        </w:rPr>
        <w:t xml:space="preserve">1) выявлению признаков нарушения Правил благоустройства </w:t>
      </w:r>
      <w:proofErr w:type="gramStart"/>
      <w:r w:rsidR="001A4301">
        <w:rPr>
          <w:color w:val="000000"/>
          <w:szCs w:val="28"/>
          <w:shd w:val="clear" w:color="auto" w:fill="FFFFFF"/>
        </w:rPr>
        <w:t>т</w:t>
      </w:r>
      <w:r w:rsidRPr="00D01AC1">
        <w:rPr>
          <w:color w:val="000000"/>
          <w:szCs w:val="28"/>
          <w:shd w:val="clear" w:color="auto" w:fill="FFFFFF"/>
        </w:rPr>
        <w:t xml:space="preserve">ерритории  </w:t>
      </w:r>
      <w:r w:rsidR="001A4301">
        <w:rPr>
          <w:color w:val="000000"/>
          <w:szCs w:val="28"/>
          <w:shd w:val="clear" w:color="auto" w:fill="FFFFFF"/>
        </w:rPr>
        <w:t>Курайского</w:t>
      </w:r>
      <w:proofErr w:type="gramEnd"/>
      <w:r w:rsidR="001A4301">
        <w:rPr>
          <w:color w:val="000000"/>
          <w:szCs w:val="28"/>
          <w:shd w:val="clear" w:color="auto" w:fill="FFFFFF"/>
        </w:rPr>
        <w:t xml:space="preserve"> сельсовета</w:t>
      </w:r>
      <w:r w:rsidRPr="00D01AC1">
        <w:rPr>
          <w:color w:val="000000"/>
          <w:szCs w:val="28"/>
          <w:shd w:val="clear" w:color="auto" w:fill="FFFFFF"/>
        </w:rPr>
        <w:t xml:space="preserve">, утвержденные решением </w:t>
      </w:r>
      <w:r w:rsidR="00CB6A1A">
        <w:rPr>
          <w:color w:val="000000"/>
          <w:szCs w:val="28"/>
          <w:shd w:val="clear" w:color="auto" w:fill="FFFFFF"/>
        </w:rPr>
        <w:t xml:space="preserve">Курайского сельского Совета депутатов </w:t>
      </w:r>
      <w:r w:rsidRPr="00D01AC1">
        <w:rPr>
          <w:color w:val="000000"/>
          <w:szCs w:val="28"/>
          <w:shd w:val="clear" w:color="auto" w:fill="FFFFFF"/>
        </w:rPr>
        <w:t xml:space="preserve"> </w:t>
      </w:r>
      <w:r w:rsidRPr="00D01AC1">
        <w:rPr>
          <w:rFonts w:cs="Times New Roman"/>
          <w:szCs w:val="28"/>
        </w:rPr>
        <w:t xml:space="preserve">от </w:t>
      </w:r>
      <w:r w:rsidR="00CB6A1A">
        <w:rPr>
          <w:rFonts w:cs="Times New Roman"/>
          <w:szCs w:val="28"/>
        </w:rPr>
        <w:t>19.11.2018 № 27-139Р</w:t>
      </w:r>
      <w:r w:rsidRPr="00D01AC1">
        <w:rPr>
          <w:rFonts w:cs="Times New Roman"/>
          <w:szCs w:val="28"/>
        </w:rPr>
        <w:t xml:space="preserve">.                                                                                                            </w:t>
      </w:r>
    </w:p>
    <w:p w14:paraId="078CF191" w14:textId="3EDE8BD0" w:rsidR="00D01AC1" w:rsidRPr="00D01AC1" w:rsidRDefault="00D01AC1" w:rsidP="00D01AC1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01AC1">
        <w:rPr>
          <w:color w:val="000000"/>
          <w:sz w:val="28"/>
          <w:szCs w:val="28"/>
          <w:shd w:val="clear" w:color="auto" w:fill="FFFFFF"/>
        </w:rPr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</w:t>
      </w:r>
      <w:proofErr w:type="gramStart"/>
      <w:r w:rsidRPr="00D01AC1">
        <w:rPr>
          <w:color w:val="000000"/>
          <w:sz w:val="28"/>
          <w:szCs w:val="28"/>
          <w:shd w:val="clear" w:color="auto" w:fill="FFFFFF"/>
        </w:rPr>
        <w:t xml:space="preserve">благоустройства  </w:t>
      </w:r>
      <w:r w:rsidR="00DE6DBA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="00DE6DBA">
        <w:rPr>
          <w:color w:val="000000"/>
          <w:sz w:val="28"/>
          <w:szCs w:val="28"/>
          <w:shd w:val="clear" w:color="auto" w:fill="FFFFFF"/>
        </w:rPr>
        <w:t xml:space="preserve"> </w:t>
      </w:r>
      <w:r w:rsidRPr="00D01AC1">
        <w:rPr>
          <w:color w:val="000000"/>
          <w:sz w:val="28"/>
          <w:szCs w:val="28"/>
          <w:shd w:val="clear" w:color="auto" w:fill="FFFFFF"/>
        </w:rPr>
        <w:t xml:space="preserve">территории </w:t>
      </w:r>
      <w:r w:rsidR="00DE6DBA">
        <w:rPr>
          <w:color w:val="000000"/>
          <w:sz w:val="28"/>
          <w:szCs w:val="28"/>
          <w:shd w:val="clear" w:color="auto" w:fill="FFFFFF"/>
        </w:rPr>
        <w:t>Курайского сельсовета</w:t>
      </w:r>
      <w:r w:rsidRPr="00D01AC1">
        <w:rPr>
          <w:sz w:val="28"/>
          <w:szCs w:val="28"/>
        </w:rPr>
        <w:t xml:space="preserve"> </w:t>
      </w:r>
      <w:r w:rsidRPr="00D01AC1">
        <w:rPr>
          <w:color w:val="000000"/>
          <w:sz w:val="28"/>
          <w:szCs w:val="28"/>
          <w:shd w:val="clear" w:color="auto" w:fill="FFFFFF"/>
        </w:rPr>
        <w:t>и риска причинения вреда (ущерба) охраняемым законом ценностям;</w:t>
      </w:r>
    </w:p>
    <w:p w14:paraId="451BFC6D" w14:textId="77777777" w:rsidR="00D01AC1" w:rsidRPr="00D01AC1" w:rsidRDefault="00D01AC1" w:rsidP="00D01AC1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01AC1">
        <w:rPr>
          <w:color w:val="000000"/>
          <w:sz w:val="28"/>
          <w:szCs w:val="28"/>
          <w:shd w:val="clear" w:color="auto" w:fill="FFFFFF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5DAFB6A4" w14:textId="08FE6E06" w:rsidR="00D01AC1" w:rsidRPr="00D01AC1" w:rsidRDefault="00D01AC1" w:rsidP="00D01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AC1">
        <w:rPr>
          <w:sz w:val="28"/>
          <w:szCs w:val="28"/>
        </w:rPr>
        <w:t xml:space="preserve">2. Поступление в Контрольный орган обращений </w:t>
      </w:r>
      <w:r w:rsidRPr="00D01AC1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D01AC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</w:t>
      </w:r>
      <w:r w:rsidR="003567CF">
        <w:rPr>
          <w:sz w:val="28"/>
          <w:szCs w:val="28"/>
        </w:rPr>
        <w:t xml:space="preserve"> и (или) в информационно-коммуникационной сети «Интернет»</w:t>
      </w:r>
      <w:r w:rsidRPr="00D01AC1">
        <w:rPr>
          <w:sz w:val="28"/>
          <w:szCs w:val="28"/>
        </w:rPr>
        <w:t xml:space="preserve">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38FE91A3" w14:textId="77777777" w:rsidR="00D01AC1" w:rsidRPr="00D01AC1" w:rsidRDefault="00D01AC1" w:rsidP="00D01AC1">
      <w:pPr>
        <w:ind w:firstLine="709"/>
        <w:jc w:val="both"/>
        <w:rPr>
          <w:sz w:val="28"/>
          <w:szCs w:val="28"/>
        </w:rPr>
      </w:pPr>
      <w:r w:rsidRPr="00D01AC1">
        <w:rPr>
          <w:sz w:val="28"/>
          <w:szCs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</w:t>
      </w:r>
      <w:r w:rsidRPr="00D01AC1">
        <w:rPr>
          <w:sz w:val="28"/>
          <w:szCs w:val="28"/>
        </w:rPr>
        <w:lastRenderedPageBreak/>
        <w:t>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Федерации».</w:t>
      </w:r>
    </w:p>
    <w:p w14:paraId="1925EED0" w14:textId="4B54B2F3" w:rsidR="00D01AC1" w:rsidRPr="00D01AC1" w:rsidRDefault="00D01AC1" w:rsidP="00D01AC1">
      <w:pPr>
        <w:ind w:firstLine="709"/>
        <w:jc w:val="both"/>
        <w:rPr>
          <w:sz w:val="28"/>
          <w:szCs w:val="28"/>
        </w:rPr>
      </w:pPr>
      <w:r w:rsidRPr="00D01AC1">
        <w:rPr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 w:rsidRPr="00D01AC1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D01AC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</w:t>
      </w:r>
      <w:r w:rsidR="0048647F">
        <w:rPr>
          <w:sz w:val="28"/>
          <w:szCs w:val="28"/>
        </w:rPr>
        <w:t xml:space="preserve"> и (или) размещение в информационно-телекоммуникационной сети «Интернет»</w:t>
      </w:r>
      <w:r w:rsidRPr="00D01AC1">
        <w:rPr>
          <w:sz w:val="28"/>
          <w:szCs w:val="28"/>
        </w:rPr>
        <w:t xml:space="preserve"> о фактах нарушений обязательных требований</w:t>
      </w:r>
      <w:r w:rsidR="0048647F">
        <w:rPr>
          <w:sz w:val="28"/>
          <w:szCs w:val="28"/>
        </w:rPr>
        <w:t xml:space="preserve"> в сфере благоустройства, которые свидетельствуют о наличии риска причинения вреда(ущерба) охраняемым законом ценностям.</w:t>
      </w:r>
      <w:r w:rsidRPr="00D01AC1">
        <w:rPr>
          <w:sz w:val="28"/>
          <w:szCs w:val="28"/>
        </w:rPr>
        <w:t>.</w:t>
      </w:r>
    </w:p>
    <w:p w14:paraId="5F4757CF" w14:textId="77777777" w:rsidR="00D01AC1" w:rsidRPr="00D01AC1" w:rsidRDefault="00D01AC1" w:rsidP="00D01AC1">
      <w:pPr>
        <w:ind w:firstLine="709"/>
        <w:jc w:val="both"/>
        <w:rPr>
          <w:sz w:val="28"/>
          <w:szCs w:val="28"/>
        </w:rPr>
      </w:pPr>
      <w:r w:rsidRPr="00D01AC1">
        <w:rPr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</w:t>
      </w:r>
      <w:r w:rsidRPr="00D01AC1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D01AC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14:paraId="4F008D85" w14:textId="77777777" w:rsidR="00D01AC1" w:rsidRPr="00D01AC1" w:rsidRDefault="00D01AC1" w:rsidP="00D01AC1">
      <w:pPr>
        <w:shd w:val="clear" w:color="auto" w:fill="FFFFFF"/>
        <w:jc w:val="both"/>
        <w:rPr>
          <w:sz w:val="28"/>
          <w:szCs w:val="28"/>
        </w:rPr>
      </w:pPr>
    </w:p>
    <w:p w14:paraId="634201AE" w14:textId="77777777" w:rsidR="00D01AC1" w:rsidRPr="00D01AC1" w:rsidRDefault="00D01AC1" w:rsidP="00D01AC1">
      <w:pPr>
        <w:shd w:val="clear" w:color="auto" w:fill="FFFFFF"/>
        <w:jc w:val="both"/>
        <w:rPr>
          <w:sz w:val="28"/>
          <w:szCs w:val="28"/>
        </w:rPr>
      </w:pPr>
    </w:p>
    <w:p w14:paraId="76474C4B" w14:textId="77777777" w:rsidR="00D01AC1" w:rsidRPr="00D01AC1" w:rsidRDefault="00D01AC1" w:rsidP="00D01AC1">
      <w:pPr>
        <w:shd w:val="clear" w:color="auto" w:fill="FFFFFF"/>
        <w:jc w:val="both"/>
        <w:rPr>
          <w:sz w:val="28"/>
          <w:szCs w:val="28"/>
        </w:rPr>
      </w:pPr>
    </w:p>
    <w:p w14:paraId="2846E284" w14:textId="77777777" w:rsidR="00D01AC1" w:rsidRPr="00D01AC1" w:rsidRDefault="00D01AC1" w:rsidP="00D01AC1">
      <w:pPr>
        <w:shd w:val="clear" w:color="auto" w:fill="FFFFFF"/>
        <w:jc w:val="both"/>
        <w:rPr>
          <w:sz w:val="28"/>
          <w:szCs w:val="28"/>
        </w:rPr>
      </w:pPr>
    </w:p>
    <w:p w14:paraId="426CB2CD" w14:textId="77777777" w:rsidR="00D01AC1" w:rsidRPr="00D01AC1" w:rsidRDefault="00D01AC1" w:rsidP="00D01AC1">
      <w:pPr>
        <w:shd w:val="clear" w:color="auto" w:fill="FFFFFF"/>
        <w:jc w:val="both"/>
        <w:rPr>
          <w:sz w:val="28"/>
          <w:szCs w:val="28"/>
        </w:rPr>
      </w:pPr>
    </w:p>
    <w:p w14:paraId="5F143BEF" w14:textId="77777777" w:rsidR="00D01AC1" w:rsidRPr="00D01AC1" w:rsidRDefault="00D01AC1" w:rsidP="00D01AC1">
      <w:pPr>
        <w:shd w:val="clear" w:color="auto" w:fill="FFFFFF"/>
        <w:jc w:val="both"/>
        <w:rPr>
          <w:sz w:val="28"/>
          <w:szCs w:val="28"/>
        </w:rPr>
      </w:pPr>
    </w:p>
    <w:p w14:paraId="264C3B62" w14:textId="77777777" w:rsidR="00D01AC1" w:rsidRPr="00D01AC1" w:rsidRDefault="00D01AC1" w:rsidP="00D01A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01AC1">
        <w:rPr>
          <w:color w:val="1A1A1A"/>
          <w:sz w:val="28"/>
          <w:szCs w:val="28"/>
        </w:rPr>
        <w:t> </w:t>
      </w:r>
    </w:p>
    <w:p w14:paraId="558EE63B" w14:textId="77777777" w:rsidR="00D01AC1" w:rsidRPr="00D01AC1" w:rsidRDefault="00D01AC1" w:rsidP="00D01A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14:paraId="66235826" w14:textId="77777777" w:rsidR="00D01AC1" w:rsidRPr="00D01AC1" w:rsidRDefault="00D01AC1" w:rsidP="00D01A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14:paraId="74F9872A" w14:textId="77777777" w:rsidR="00D01AC1" w:rsidRPr="00D01AC1" w:rsidRDefault="00D01AC1" w:rsidP="00D01AC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14:paraId="23C33C89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13F62B5D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65EA4F39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68EE1FA3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12409991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535011FD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41CEE73C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3989B7D9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735ECB82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16B2259A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4B5943A9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3A858582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2F5FA146" w14:textId="77777777" w:rsidR="00D01AC1" w:rsidRPr="00D01AC1" w:rsidRDefault="00D01AC1" w:rsidP="00D01AC1">
      <w:pPr>
        <w:snapToGrid w:val="0"/>
        <w:ind w:left="6237" w:hanging="850"/>
        <w:rPr>
          <w:sz w:val="28"/>
          <w:szCs w:val="28"/>
        </w:rPr>
      </w:pPr>
    </w:p>
    <w:p w14:paraId="4055A0B7" w14:textId="30036113" w:rsidR="00D01AC1" w:rsidRPr="00D01AC1" w:rsidRDefault="00D01AC1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AFF284" w14:textId="77777777" w:rsidR="00D01AC1" w:rsidRPr="00D01AC1" w:rsidRDefault="00D01AC1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50E7AFF" w14:textId="57916985" w:rsidR="005B744F" w:rsidRPr="00D01AC1" w:rsidRDefault="00973F54" w:rsidP="005B744F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AC1">
        <w:rPr>
          <w:color w:val="000000"/>
          <w:spacing w:val="-2"/>
          <w:sz w:val="28"/>
          <w:szCs w:val="28"/>
        </w:rPr>
        <w:t> </w:t>
      </w:r>
      <w:bookmarkEnd w:id="0"/>
    </w:p>
    <w:p w14:paraId="6F592A31" w14:textId="629B1F8B" w:rsidR="00971F79" w:rsidRPr="005C7D12" w:rsidRDefault="00971F79" w:rsidP="002647ED">
      <w:pPr>
        <w:jc w:val="right"/>
        <w:rPr>
          <w:sz w:val="28"/>
          <w:szCs w:val="28"/>
        </w:rPr>
      </w:pPr>
    </w:p>
    <w:sectPr w:rsidR="00971F79" w:rsidRPr="005C7D12" w:rsidSect="00E054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0A53F" w14:textId="77777777" w:rsidR="002F42A7" w:rsidRDefault="002F42A7" w:rsidP="00C46195">
      <w:r>
        <w:separator/>
      </w:r>
    </w:p>
  </w:endnote>
  <w:endnote w:type="continuationSeparator" w:id="0">
    <w:p w14:paraId="098B0CCB" w14:textId="77777777" w:rsidR="002F42A7" w:rsidRDefault="002F42A7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56999" w14:textId="77777777" w:rsidR="002F42A7" w:rsidRDefault="002F42A7" w:rsidP="00C46195">
      <w:r>
        <w:separator/>
      </w:r>
    </w:p>
  </w:footnote>
  <w:footnote w:type="continuationSeparator" w:id="0">
    <w:p w14:paraId="72BB49D6" w14:textId="77777777" w:rsidR="002F42A7" w:rsidRDefault="002F42A7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E2CBD"/>
    <w:multiLevelType w:val="hybridMultilevel"/>
    <w:tmpl w:val="27B6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20775"/>
    <w:rsid w:val="00032533"/>
    <w:rsid w:val="00050175"/>
    <w:rsid w:val="00066AE8"/>
    <w:rsid w:val="0007312D"/>
    <w:rsid w:val="000D5ABC"/>
    <w:rsid w:val="000F2AD8"/>
    <w:rsid w:val="001177E8"/>
    <w:rsid w:val="0012509D"/>
    <w:rsid w:val="00155C36"/>
    <w:rsid w:val="001834EF"/>
    <w:rsid w:val="0018547C"/>
    <w:rsid w:val="00185B00"/>
    <w:rsid w:val="001911F4"/>
    <w:rsid w:val="00194484"/>
    <w:rsid w:val="001A3992"/>
    <w:rsid w:val="001A4301"/>
    <w:rsid w:val="001B469E"/>
    <w:rsid w:val="0020108D"/>
    <w:rsid w:val="00234F60"/>
    <w:rsid w:val="002647ED"/>
    <w:rsid w:val="00271D41"/>
    <w:rsid w:val="00276A98"/>
    <w:rsid w:val="002B7C54"/>
    <w:rsid w:val="002C0BE4"/>
    <w:rsid w:val="002E151B"/>
    <w:rsid w:val="002E4A97"/>
    <w:rsid w:val="002F42A7"/>
    <w:rsid w:val="00300188"/>
    <w:rsid w:val="00304E95"/>
    <w:rsid w:val="0030515E"/>
    <w:rsid w:val="00315DD6"/>
    <w:rsid w:val="003349EA"/>
    <w:rsid w:val="00334D81"/>
    <w:rsid w:val="003567CF"/>
    <w:rsid w:val="0035709F"/>
    <w:rsid w:val="003572C4"/>
    <w:rsid w:val="00362FC8"/>
    <w:rsid w:val="00364645"/>
    <w:rsid w:val="00381106"/>
    <w:rsid w:val="003C7911"/>
    <w:rsid w:val="003D0CDB"/>
    <w:rsid w:val="003D0D2F"/>
    <w:rsid w:val="003F7C0E"/>
    <w:rsid w:val="00403A35"/>
    <w:rsid w:val="00405334"/>
    <w:rsid w:val="004076B0"/>
    <w:rsid w:val="00417DB4"/>
    <w:rsid w:val="00422A3C"/>
    <w:rsid w:val="00441ABA"/>
    <w:rsid w:val="004421A7"/>
    <w:rsid w:val="00443719"/>
    <w:rsid w:val="00464910"/>
    <w:rsid w:val="00471B57"/>
    <w:rsid w:val="0048647F"/>
    <w:rsid w:val="004B4932"/>
    <w:rsid w:val="004C3AAE"/>
    <w:rsid w:val="004E6058"/>
    <w:rsid w:val="004F56CF"/>
    <w:rsid w:val="004F6491"/>
    <w:rsid w:val="004F65D7"/>
    <w:rsid w:val="005018E2"/>
    <w:rsid w:val="005025FA"/>
    <w:rsid w:val="0052755F"/>
    <w:rsid w:val="005705DF"/>
    <w:rsid w:val="00576942"/>
    <w:rsid w:val="00583771"/>
    <w:rsid w:val="00594171"/>
    <w:rsid w:val="005A2165"/>
    <w:rsid w:val="005B744F"/>
    <w:rsid w:val="005B7DE5"/>
    <w:rsid w:val="005C7D12"/>
    <w:rsid w:val="005E297B"/>
    <w:rsid w:val="005E6A65"/>
    <w:rsid w:val="005F2B67"/>
    <w:rsid w:val="0060343F"/>
    <w:rsid w:val="00627A2B"/>
    <w:rsid w:val="00652851"/>
    <w:rsid w:val="00660D9A"/>
    <w:rsid w:val="00677D08"/>
    <w:rsid w:val="0068449F"/>
    <w:rsid w:val="006876D1"/>
    <w:rsid w:val="00687C6B"/>
    <w:rsid w:val="006B7AAD"/>
    <w:rsid w:val="006C1DDB"/>
    <w:rsid w:val="006C2991"/>
    <w:rsid w:val="006D30B0"/>
    <w:rsid w:val="006D50AF"/>
    <w:rsid w:val="006E753F"/>
    <w:rsid w:val="007307E0"/>
    <w:rsid w:val="007349A7"/>
    <w:rsid w:val="00736D5A"/>
    <w:rsid w:val="00747670"/>
    <w:rsid w:val="007508CD"/>
    <w:rsid w:val="0075541D"/>
    <w:rsid w:val="00755AD0"/>
    <w:rsid w:val="00774076"/>
    <w:rsid w:val="00784E95"/>
    <w:rsid w:val="007C2B1B"/>
    <w:rsid w:val="007D2327"/>
    <w:rsid w:val="007F0880"/>
    <w:rsid w:val="00841111"/>
    <w:rsid w:val="0086340B"/>
    <w:rsid w:val="0086726C"/>
    <w:rsid w:val="0087157F"/>
    <w:rsid w:val="008848FA"/>
    <w:rsid w:val="00887273"/>
    <w:rsid w:val="008B2851"/>
    <w:rsid w:val="008C311E"/>
    <w:rsid w:val="008D144C"/>
    <w:rsid w:val="008E33A9"/>
    <w:rsid w:val="008E4CA8"/>
    <w:rsid w:val="008F4E73"/>
    <w:rsid w:val="008F6AAE"/>
    <w:rsid w:val="00904941"/>
    <w:rsid w:val="00913FB7"/>
    <w:rsid w:val="009147F4"/>
    <w:rsid w:val="009148A0"/>
    <w:rsid w:val="009156DF"/>
    <w:rsid w:val="00915F78"/>
    <w:rsid w:val="00956E26"/>
    <w:rsid w:val="00960C0A"/>
    <w:rsid w:val="00963D59"/>
    <w:rsid w:val="00963EEA"/>
    <w:rsid w:val="00971F79"/>
    <w:rsid w:val="00973F54"/>
    <w:rsid w:val="00977058"/>
    <w:rsid w:val="0099016D"/>
    <w:rsid w:val="00993413"/>
    <w:rsid w:val="009A7413"/>
    <w:rsid w:val="009C2E47"/>
    <w:rsid w:val="00A106C4"/>
    <w:rsid w:val="00A21B0D"/>
    <w:rsid w:val="00A24B2E"/>
    <w:rsid w:val="00A26AE4"/>
    <w:rsid w:val="00A31599"/>
    <w:rsid w:val="00A4123F"/>
    <w:rsid w:val="00A55C16"/>
    <w:rsid w:val="00A643C3"/>
    <w:rsid w:val="00A92C62"/>
    <w:rsid w:val="00AA3B29"/>
    <w:rsid w:val="00AB29A1"/>
    <w:rsid w:val="00AB2C5E"/>
    <w:rsid w:val="00AB4806"/>
    <w:rsid w:val="00AB7089"/>
    <w:rsid w:val="00AD44F3"/>
    <w:rsid w:val="00AE391A"/>
    <w:rsid w:val="00B00702"/>
    <w:rsid w:val="00B04F32"/>
    <w:rsid w:val="00B1175C"/>
    <w:rsid w:val="00B141DF"/>
    <w:rsid w:val="00B2018B"/>
    <w:rsid w:val="00B25DBC"/>
    <w:rsid w:val="00B31845"/>
    <w:rsid w:val="00B42F25"/>
    <w:rsid w:val="00B51996"/>
    <w:rsid w:val="00B577E7"/>
    <w:rsid w:val="00B96504"/>
    <w:rsid w:val="00BB69E2"/>
    <w:rsid w:val="00BD58E6"/>
    <w:rsid w:val="00BD70DF"/>
    <w:rsid w:val="00C21D4A"/>
    <w:rsid w:val="00C2411C"/>
    <w:rsid w:val="00C439B2"/>
    <w:rsid w:val="00C45E14"/>
    <w:rsid w:val="00C46195"/>
    <w:rsid w:val="00C520CB"/>
    <w:rsid w:val="00C53E7C"/>
    <w:rsid w:val="00C549BD"/>
    <w:rsid w:val="00C63DBE"/>
    <w:rsid w:val="00C735BA"/>
    <w:rsid w:val="00C7494E"/>
    <w:rsid w:val="00C74D39"/>
    <w:rsid w:val="00CB6A1A"/>
    <w:rsid w:val="00CC0474"/>
    <w:rsid w:val="00CC188F"/>
    <w:rsid w:val="00CC1F60"/>
    <w:rsid w:val="00CD0A3F"/>
    <w:rsid w:val="00CD73BC"/>
    <w:rsid w:val="00D01AC1"/>
    <w:rsid w:val="00D154F2"/>
    <w:rsid w:val="00D15C63"/>
    <w:rsid w:val="00D27579"/>
    <w:rsid w:val="00D57677"/>
    <w:rsid w:val="00D6275C"/>
    <w:rsid w:val="00D64A78"/>
    <w:rsid w:val="00D77D58"/>
    <w:rsid w:val="00DB0822"/>
    <w:rsid w:val="00DB30E2"/>
    <w:rsid w:val="00DC1D06"/>
    <w:rsid w:val="00DC2763"/>
    <w:rsid w:val="00DC79D2"/>
    <w:rsid w:val="00DE1070"/>
    <w:rsid w:val="00DE6DBA"/>
    <w:rsid w:val="00E054D4"/>
    <w:rsid w:val="00E1145E"/>
    <w:rsid w:val="00E335CD"/>
    <w:rsid w:val="00E47991"/>
    <w:rsid w:val="00E60FE3"/>
    <w:rsid w:val="00E6270B"/>
    <w:rsid w:val="00E77DA6"/>
    <w:rsid w:val="00E80665"/>
    <w:rsid w:val="00E83613"/>
    <w:rsid w:val="00E90AFA"/>
    <w:rsid w:val="00E90B08"/>
    <w:rsid w:val="00E924B0"/>
    <w:rsid w:val="00E94910"/>
    <w:rsid w:val="00EA3B6A"/>
    <w:rsid w:val="00EB6EE1"/>
    <w:rsid w:val="00EC1D96"/>
    <w:rsid w:val="00ED4EFC"/>
    <w:rsid w:val="00EE2FB7"/>
    <w:rsid w:val="00EE7C36"/>
    <w:rsid w:val="00F021DB"/>
    <w:rsid w:val="00F04AF7"/>
    <w:rsid w:val="00F077BA"/>
    <w:rsid w:val="00F1283C"/>
    <w:rsid w:val="00F44352"/>
    <w:rsid w:val="00F61482"/>
    <w:rsid w:val="00F62B09"/>
    <w:rsid w:val="00F6363C"/>
    <w:rsid w:val="00FA30BB"/>
    <w:rsid w:val="00FB3004"/>
    <w:rsid w:val="00FC63BF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  <w:style w:type="character" w:customStyle="1" w:styleId="dt-r">
    <w:name w:val="dt-r"/>
    <w:basedOn w:val="a0"/>
    <w:rsid w:val="00AB4806"/>
  </w:style>
  <w:style w:type="character" w:styleId="af2">
    <w:name w:val="Hyperlink"/>
    <w:basedOn w:val="a0"/>
    <w:uiPriority w:val="99"/>
    <w:semiHidden/>
    <w:unhideWhenUsed/>
    <w:rsid w:val="00AB4806"/>
    <w:rPr>
      <w:color w:val="0000FF"/>
      <w:u w:val="single"/>
    </w:rPr>
  </w:style>
  <w:style w:type="table" w:styleId="af3">
    <w:name w:val="Table Grid"/>
    <w:basedOn w:val="a1"/>
    <w:uiPriority w:val="59"/>
    <w:rsid w:val="0044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E335CD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73F54"/>
  </w:style>
  <w:style w:type="paragraph" w:customStyle="1" w:styleId="nospacing">
    <w:name w:val="nospacing"/>
    <w:basedOn w:val="a"/>
    <w:rsid w:val="00973F54"/>
    <w:pPr>
      <w:spacing w:before="100" w:beforeAutospacing="1" w:after="100" w:afterAutospacing="1"/>
    </w:pPr>
  </w:style>
  <w:style w:type="paragraph" w:styleId="af5">
    <w:name w:val="No Spacing"/>
    <w:basedOn w:val="a"/>
    <w:uiPriority w:val="1"/>
    <w:qFormat/>
    <w:rsid w:val="005B744F"/>
    <w:pPr>
      <w:suppressAutoHyphens/>
    </w:pPr>
    <w:rPr>
      <w:rFonts w:cs="Calibri"/>
      <w:kern w:val="2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141</cp:revision>
  <cp:lastPrinted>2024-10-23T01:36:00Z</cp:lastPrinted>
  <dcterms:created xsi:type="dcterms:W3CDTF">2023-06-27T04:36:00Z</dcterms:created>
  <dcterms:modified xsi:type="dcterms:W3CDTF">2024-10-23T01:37:00Z</dcterms:modified>
</cp:coreProperties>
</file>